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9A615D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PORTEKİZ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9A615D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2019-04-24T10:45:00Z</dcterms:modified>
</cp:coreProperties>
</file>